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743" w:tblpY="1006"/>
        <w:tblW w:w="1467" w:type="dxa"/>
        <w:tblLook w:val="0000" w:firstRow="0" w:lastRow="0" w:firstColumn="0" w:lastColumn="0" w:noHBand="0" w:noVBand="0"/>
      </w:tblPr>
      <w:tblGrid>
        <w:gridCol w:w="1467"/>
      </w:tblGrid>
      <w:tr w:rsidR="00254BE5" w:rsidRPr="003574C0" w:rsidTr="00254BE5">
        <w:trPr>
          <w:trHeight w:val="645"/>
        </w:trPr>
        <w:tc>
          <w:tcPr>
            <w:tcW w:w="1467" w:type="dxa"/>
          </w:tcPr>
          <w:p w:rsidR="00254BE5" w:rsidRPr="00254BE5" w:rsidRDefault="00254BE5" w:rsidP="00254BE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6D4170" w:rsidRPr="003574C0" w:rsidRDefault="007F79AF" w:rsidP="007F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D4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31067" wp14:editId="1578F54B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D4170" w:rsidRPr="003574C0" w:rsidTr="000729D3">
        <w:tc>
          <w:tcPr>
            <w:tcW w:w="3436" w:type="dxa"/>
            <w:tcBorders>
              <w:bottom w:val="single" w:sz="4" w:space="0" w:color="auto"/>
            </w:tcBorders>
          </w:tcPr>
          <w:p w:rsidR="006D4170" w:rsidRPr="003574C0" w:rsidRDefault="009C5332" w:rsidP="006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</w:t>
            </w:r>
            <w:r w:rsidR="006D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2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D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6D4170" w:rsidRPr="003574C0" w:rsidRDefault="006D4170" w:rsidP="0007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6D4170" w:rsidRPr="003574C0" w:rsidRDefault="00656791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127/1214-6</w:t>
            </w:r>
          </w:p>
        </w:tc>
      </w:tr>
    </w:tbl>
    <w:p w:rsidR="006D4170" w:rsidRPr="003574C0" w:rsidRDefault="006D4170" w:rsidP="006D41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6D4170" w:rsidRPr="008F1906" w:rsidRDefault="006D4170" w:rsidP="008F190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0A5760" w:rsidRDefault="006D4170" w:rsidP="003111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назначении 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члена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</w:t>
      </w:r>
    </w:p>
    <w:p w:rsidR="006D4170" w:rsidRDefault="009C5332" w:rsidP="003111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</w:t>
      </w:r>
      <w:r w:rsidR="0062549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района</w:t>
      </w:r>
    </w:p>
    <w:p w:rsidR="006D4170" w:rsidRPr="000A5760" w:rsidRDefault="006D4170" w:rsidP="006D41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24177" w:rsidRPr="00824177" w:rsidRDefault="00824177" w:rsidP="00802FC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24177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3.1. статьи 22,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852F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417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Избирательная комиссия Московской области РЕШИЛА:</w:t>
      </w:r>
    </w:p>
    <w:p w:rsidR="006D4170" w:rsidRPr="0031118F" w:rsidRDefault="006D4170" w:rsidP="0031118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членом территориальной избирательной комиссии </w:t>
      </w:r>
      <w:r w:rsidR="009C5332">
        <w:rPr>
          <w:rFonts w:ascii="Times New Roman" w:eastAsia="Times New Roman" w:hAnsi="Times New Roman" w:cs="Times New Roman"/>
          <w:sz w:val="28"/>
          <w:szCs w:val="28"/>
          <w:lang w:eastAsia="x-none"/>
        </w:rPr>
        <w:t>Лотошинского</w:t>
      </w:r>
      <w:r w:rsidR="0031118F"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</w:t>
      </w:r>
      <w:r w:rsidR="0062549E"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C5332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Белова Дмитрия Александровича</w:t>
      </w: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19</w:t>
      </w:r>
      <w:r w:rsidR="009C5332">
        <w:rPr>
          <w:rFonts w:ascii="Times New Roman" w:eastAsia="Times New Roman" w:hAnsi="Times New Roman" w:cs="Times New Roman"/>
          <w:sz w:val="28"/>
          <w:szCs w:val="28"/>
          <w:lang w:eastAsia="x-none"/>
        </w:rPr>
        <w:t>74</w:t>
      </w: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г.р., образование высшее</w:t>
      </w:r>
      <w:r w:rsidR="0031118F"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юридическое</w:t>
      </w: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62549E"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место работы и должность</w:t>
      </w: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  <w:r w:rsidR="009C5332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Муниципальное учреждение Культурно-спортивный центр «Лотошино», директор</w:t>
      </w:r>
      <w:r w:rsidR="008236A5"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852F80"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кандидатура предложена в состав </w:t>
      </w: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комиссии </w:t>
      </w:r>
      <w:r w:rsidR="009C53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Лотошинского районного отделения 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МОСКОВСК</w:t>
      </w:r>
      <w:r w:rsidR="007418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</w:t>
      </w:r>
      <w:r w:rsidR="009C5332" w:rsidRPr="009C53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</w:t>
      </w:r>
      <w:r w:rsidR="007418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 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ОБЛАСТН</w:t>
      </w:r>
      <w:r w:rsidR="0005687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</w:t>
      </w:r>
      <w:r w:rsidR="009C5332" w:rsidRPr="009C53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</w:t>
      </w:r>
      <w:r w:rsidR="007418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 </w:t>
      </w:r>
      <w:bookmarkStart w:id="0" w:name="_GoBack"/>
      <w:bookmarkEnd w:id="0"/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ОТДЕЛЕНИ</w:t>
      </w:r>
      <w:r w:rsidR="009C5332" w:rsidRPr="009C53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Я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31118F" w:rsidRPr="009C5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политической партии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КОММУНИСТИЧЕСКАЯ ПАРТИЯ РОССИЙСКОЙ ФЕДЕРАЦИИ</w:t>
      </w:r>
      <w:r w:rsidR="0031118F" w:rsidRPr="009C53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  <w:r w:rsidR="0085152E" w:rsidRPr="009C53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</w:p>
    <w:p w:rsidR="006D4170" w:rsidRPr="006D4170" w:rsidRDefault="006D4170" w:rsidP="00802FC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41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настоящее решение в территориальную избирательную комиссию</w:t>
      </w:r>
      <w:r w:rsidRPr="003111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C5332">
        <w:rPr>
          <w:rFonts w:ascii="Times New Roman" w:eastAsia="Times New Roman" w:hAnsi="Times New Roman" w:cs="Times New Roman"/>
          <w:sz w:val="28"/>
          <w:szCs w:val="28"/>
          <w:lang w:eastAsia="x-none"/>
        </w:rPr>
        <w:t>Лотошинского</w:t>
      </w:r>
      <w:r w:rsidR="0031118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района</w:t>
      </w:r>
      <w:r w:rsidRPr="006D4170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6D4170" w:rsidRDefault="006D4170" w:rsidP="00802FC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Поручить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1118F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редседател</w:t>
      </w:r>
      <w:r w:rsidR="0031118F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территориальной избирательной комиссии </w:t>
      </w:r>
      <w:r w:rsidR="009C5332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</w:t>
      </w:r>
      <w:r w:rsidR="0031118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района </w:t>
      </w:r>
      <w:r w:rsidR="009C5332">
        <w:rPr>
          <w:rFonts w:ascii="Times New Roman" w:eastAsia="Times New Roman" w:hAnsi="Times New Roman" w:cs="Times New Roman"/>
          <w:sz w:val="28"/>
          <w:szCs w:val="20"/>
          <w:lang w:eastAsia="x-none"/>
        </w:rPr>
        <w:t>Махлюеву Н.А.</w:t>
      </w:r>
      <w:r w:rsidR="005F311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в средства массовой информации настоящее решение для опубликования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C533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Лотошинского </w:t>
      </w:r>
      <w:r w:rsidR="0031118F">
        <w:rPr>
          <w:rFonts w:ascii="Times New Roman" w:eastAsia="Times New Roman" w:hAnsi="Times New Roman" w:cs="Times New Roman"/>
          <w:sz w:val="28"/>
          <w:szCs w:val="20"/>
          <w:lang w:eastAsia="x-none"/>
        </w:rPr>
        <w:t>муниципального района</w:t>
      </w:r>
      <w:r w:rsidR="00802FC5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6D4170" w:rsidRDefault="006D4170" w:rsidP="00802FC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6D4170" w:rsidRDefault="006D4170" w:rsidP="00802FC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Pr="00E97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Избирательной комиссии Московской области Кудрявина И.В.</w:t>
      </w:r>
    </w:p>
    <w:p w:rsidR="007F79AF" w:rsidRDefault="007F79AF" w:rsidP="006D4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6A4" w:rsidRPr="00CC76A4" w:rsidRDefault="00CC76A4" w:rsidP="00CC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7B11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:rsidR="00CC76A4" w:rsidRPr="00CC76A4" w:rsidRDefault="00CC76A4" w:rsidP="00CC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</w:t>
      </w:r>
      <w:r w:rsidR="008F1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8F1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И.С. Березкин</w:t>
      </w:r>
    </w:p>
    <w:p w:rsidR="00CC76A4" w:rsidRPr="00CC76A4" w:rsidRDefault="00CC76A4" w:rsidP="00CC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6A4" w:rsidRPr="00CC76A4" w:rsidRDefault="00CC76A4" w:rsidP="00CC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Избирательной комиссии</w:t>
      </w:r>
    </w:p>
    <w:p w:rsidR="00057C4B" w:rsidRDefault="00CC76A4" w:rsidP="00CC76A4">
      <w:pPr>
        <w:spacing w:after="0" w:line="240" w:lineRule="auto"/>
        <w:jc w:val="both"/>
      </w:pP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</w:t>
      </w:r>
      <w:r w:rsidR="008F1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CC7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И.В. Кудрявин</w:t>
      </w:r>
    </w:p>
    <w:sectPr w:rsidR="00057C4B" w:rsidSect="007B1160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63AC"/>
    <w:multiLevelType w:val="multilevel"/>
    <w:tmpl w:val="93909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70"/>
    <w:rsid w:val="000075B5"/>
    <w:rsid w:val="00022A83"/>
    <w:rsid w:val="00056879"/>
    <w:rsid w:val="00057C4B"/>
    <w:rsid w:val="000651EC"/>
    <w:rsid w:val="00066440"/>
    <w:rsid w:val="00071BE3"/>
    <w:rsid w:val="00094E34"/>
    <w:rsid w:val="000E3543"/>
    <w:rsid w:val="00127D8D"/>
    <w:rsid w:val="00142988"/>
    <w:rsid w:val="00254440"/>
    <w:rsid w:val="00254BE5"/>
    <w:rsid w:val="002825CD"/>
    <w:rsid w:val="002D31E8"/>
    <w:rsid w:val="002F1A77"/>
    <w:rsid w:val="0031118F"/>
    <w:rsid w:val="00315E6E"/>
    <w:rsid w:val="00325BE0"/>
    <w:rsid w:val="00392EE9"/>
    <w:rsid w:val="003E6F75"/>
    <w:rsid w:val="003F1CA8"/>
    <w:rsid w:val="003F2C63"/>
    <w:rsid w:val="004355F3"/>
    <w:rsid w:val="00467135"/>
    <w:rsid w:val="004706AE"/>
    <w:rsid w:val="004D6DE7"/>
    <w:rsid w:val="00532379"/>
    <w:rsid w:val="00567D7A"/>
    <w:rsid w:val="005F3113"/>
    <w:rsid w:val="005F5F27"/>
    <w:rsid w:val="0062549E"/>
    <w:rsid w:val="00655CAC"/>
    <w:rsid w:val="00656791"/>
    <w:rsid w:val="00666E4B"/>
    <w:rsid w:val="00684E76"/>
    <w:rsid w:val="006D4170"/>
    <w:rsid w:val="006E47B3"/>
    <w:rsid w:val="00730B85"/>
    <w:rsid w:val="007418E2"/>
    <w:rsid w:val="007427FD"/>
    <w:rsid w:val="007B1160"/>
    <w:rsid w:val="007B5C00"/>
    <w:rsid w:val="007D0B2D"/>
    <w:rsid w:val="007E36C1"/>
    <w:rsid w:val="007F79AF"/>
    <w:rsid w:val="00802FC5"/>
    <w:rsid w:val="008059E4"/>
    <w:rsid w:val="008236A5"/>
    <w:rsid w:val="00824177"/>
    <w:rsid w:val="0085152E"/>
    <w:rsid w:val="00852F80"/>
    <w:rsid w:val="008C2FEF"/>
    <w:rsid w:val="008F1906"/>
    <w:rsid w:val="009C5332"/>
    <w:rsid w:val="009D53BD"/>
    <w:rsid w:val="009D580C"/>
    <w:rsid w:val="00AB4831"/>
    <w:rsid w:val="00AE03E4"/>
    <w:rsid w:val="00B11E56"/>
    <w:rsid w:val="00B2544A"/>
    <w:rsid w:val="00B849ED"/>
    <w:rsid w:val="00BA6EF8"/>
    <w:rsid w:val="00C45173"/>
    <w:rsid w:val="00C5091A"/>
    <w:rsid w:val="00CC76A4"/>
    <w:rsid w:val="00CF3A00"/>
    <w:rsid w:val="00DB5132"/>
    <w:rsid w:val="00DC2078"/>
    <w:rsid w:val="00E2711B"/>
    <w:rsid w:val="00F2604E"/>
    <w:rsid w:val="00F737D9"/>
    <w:rsid w:val="00F93033"/>
    <w:rsid w:val="00F93DEE"/>
    <w:rsid w:val="00FC0C28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C3FF-313E-41DA-9683-FF4B7174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Дарья Александровна</dc:creator>
  <cp:lastModifiedBy>Барис Евгений Викторович</cp:lastModifiedBy>
  <cp:revision>5</cp:revision>
  <cp:lastPrinted>2019-04-10T12:26:00Z</cp:lastPrinted>
  <dcterms:created xsi:type="dcterms:W3CDTF">2019-04-10T11:58:00Z</dcterms:created>
  <dcterms:modified xsi:type="dcterms:W3CDTF">2019-04-11T09:39:00Z</dcterms:modified>
</cp:coreProperties>
</file>